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Pr="00485060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782EAC" w:rsidRPr="00485060" w:rsidRDefault="00782EAC" w:rsidP="00782EAC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7A5B7E">
        <w:rPr>
          <w:rFonts w:ascii="Times New Roman" w:eastAsia="Times New Roman" w:hAnsi="Times New Roman" w:cs="Times New Roman"/>
          <w:sz w:val="20"/>
          <w:szCs w:val="20"/>
          <w:lang w:eastAsia="cs-CZ"/>
        </w:rPr>
        <w:t>18089</w:t>
      </w:r>
      <w:r w:rsidR="00773266"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>/2018</w:t>
      </w:r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-SŽDC-SSV-Ú3/Kli</w:t>
      </w:r>
    </w:p>
    <w:p w:rsidR="00782EAC" w:rsidRPr="00485060" w:rsidRDefault="00773266" w:rsidP="00782E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</w:t>
      </w:r>
      <w:r w:rsidR="00782EAC"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>. Jaroslav Klimeš</w:t>
      </w:r>
    </w:p>
    <w:p w:rsidR="00782EAC" w:rsidRPr="00485060" w:rsidRDefault="00782EAC" w:rsidP="00782E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782EAC" w:rsidRPr="00485060" w:rsidRDefault="00782EAC" w:rsidP="00782E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485060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82EAC" w:rsidRPr="00485060" w:rsidRDefault="00782EAC" w:rsidP="00782E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Olomouc </w:t>
      </w:r>
      <w:r w:rsidR="00B72049"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>24</w:t>
      </w:r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773266"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10</w:t>
      </w:r>
      <w:r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813B07" w:rsidRPr="00485060">
        <w:rPr>
          <w:rFonts w:ascii="Times New Roman" w:eastAsia="Times New Roman" w:hAnsi="Times New Roman" w:cs="Times New Roman"/>
          <w:sz w:val="20"/>
          <w:szCs w:val="20"/>
          <w:lang w:eastAsia="cs-CZ"/>
        </w:rPr>
        <w:t>2018</w:t>
      </w:r>
    </w:p>
    <w:p w:rsidR="0077051F" w:rsidRPr="00485060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485060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485060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7A5B7E">
        <w:rPr>
          <w:rFonts w:ascii="Times New Roman" w:eastAsia="Times New Roman" w:hAnsi="Times New Roman" w:cs="Times New Roman"/>
          <w:sz w:val="16"/>
          <w:szCs w:val="16"/>
          <w:lang w:eastAsia="cs-CZ"/>
        </w:rPr>
        <w:t>6</w:t>
      </w:r>
    </w:p>
    <w:p w:rsidR="0077051F" w:rsidRPr="00485060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485060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7A5B7E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1</w:t>
      </w:r>
    </w:p>
    <w:p w:rsidR="0077051F" w:rsidRPr="00485060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485060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485060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485060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7A5B7E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Pr="00485060" w:rsidRDefault="00BE53B6" w:rsidP="00EC54F5">
      <w:pPr>
        <w:jc w:val="center"/>
        <w:rPr>
          <w:b/>
          <w:bCs/>
        </w:rPr>
      </w:pPr>
    </w:p>
    <w:p w:rsidR="005F188D" w:rsidRPr="00485060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485060">
        <w:rPr>
          <w:rFonts w:ascii="Times New Roman" w:hAnsi="Times New Roman" w:cs="Times New Roman"/>
          <w:lang w:eastAsia="cs-CZ"/>
        </w:rPr>
        <w:t>Věc:</w:t>
      </w:r>
      <w:r w:rsidRPr="00485060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485060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773266" w:rsidRPr="00485060">
        <w:rPr>
          <w:rFonts w:ascii="Times New Roman" w:hAnsi="Times New Roman" w:cs="Times New Roman"/>
          <w:b/>
          <w:bCs/>
          <w:lang w:eastAsia="cs-CZ"/>
        </w:rPr>
        <w:t>Modernizace a elektrizace trati Šakvice – Hustopeče u Brna</w:t>
      </w:r>
    </w:p>
    <w:p w:rsidR="00D56BFE" w:rsidRPr="00485060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lang w:eastAsia="cs-CZ"/>
        </w:rPr>
        <w:t>Vysvětlení</w:t>
      </w:r>
      <w:r w:rsidR="003E5486" w:rsidRPr="00485060">
        <w:rPr>
          <w:rFonts w:ascii="Times New Roman" w:hAnsi="Times New Roman" w:cs="Times New Roman"/>
          <w:lang w:eastAsia="cs-CZ"/>
        </w:rPr>
        <w:t xml:space="preserve">/ změna/ doplnění </w:t>
      </w:r>
      <w:r w:rsidRPr="00485060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485060">
        <w:rPr>
          <w:rFonts w:ascii="Times New Roman" w:hAnsi="Times New Roman" w:cs="Times New Roman"/>
          <w:lang w:eastAsia="cs-CZ"/>
        </w:rPr>
        <w:t xml:space="preserve">č. </w:t>
      </w:r>
      <w:r w:rsidR="00485060" w:rsidRPr="00485060">
        <w:rPr>
          <w:rFonts w:ascii="Times New Roman" w:eastAsia="Times New Roman" w:hAnsi="Times New Roman" w:cs="Times New Roman"/>
          <w:lang w:eastAsia="cs-CZ"/>
        </w:rPr>
        <w:t>3</w:t>
      </w:r>
    </w:p>
    <w:p w:rsidR="00FA5EB3" w:rsidRPr="00485060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</w:rPr>
        <w:t xml:space="preserve">ve smyslu </w:t>
      </w:r>
      <w:r w:rsidRPr="00485060">
        <w:rPr>
          <w:rFonts w:ascii="Times New Roman" w:eastAsia="Times New Roman" w:hAnsi="Times New Roman" w:cs="Times New Roman"/>
          <w:lang w:eastAsia="cs-CZ"/>
        </w:rPr>
        <w:t>§ 98</w:t>
      </w:r>
      <w:r w:rsidR="003E5486" w:rsidRPr="00485060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485060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„ZZVZ“)</w:t>
      </w:r>
    </w:p>
    <w:p w:rsidR="00FA5EB3" w:rsidRPr="00485060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</w:p>
    <w:p w:rsidR="008B07AA" w:rsidRPr="00485060" w:rsidRDefault="008B07AA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30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01-19-01 Podchod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108,253 TÚ 2001 (prov.ev.km 108,209)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 xml:space="preserve">Při kontrole soupisu prací jsme u pol. č. 25, ve výkaze výměr nenašli výpočet množství. Z výkresů výztuží je součet kari sítí 31302,0 + 568,8 + 900,6 + 237,0 + 142,2 + 47,4 = 33198,0 kg, což neodpovídá množství uvedenému ve výkaze výměr. Jaké je správné množství použitých kari sítí, opraví zadavatel výkaz výměr? 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B476F8" w:rsidRPr="00485060">
        <w:rPr>
          <w:rFonts w:ascii="Times New Roman" w:hAnsi="Times New Roman" w:cs="Times New Roman"/>
          <w:lang w:eastAsia="cs-CZ"/>
        </w:rPr>
        <w:t>Správné množství je uvedené zhotovitelem, tedy 33198 kg.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31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01-19-01 Podchod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108,253 TÚ 2001 (prov.ev.km 108,209)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 xml:space="preserve">Při kontrole soupisu prací u pol. č. 26 a 27 Výztuž dilatačních </w:t>
      </w:r>
      <w:proofErr w:type="spellStart"/>
      <w:r w:rsidRPr="00485060">
        <w:rPr>
          <w:rFonts w:ascii="Times New Roman" w:eastAsia="Times New Roman" w:hAnsi="Times New Roman" w:cs="Times New Roman"/>
          <w:lang w:eastAsia="cs-CZ"/>
        </w:rPr>
        <w:t>spar</w:t>
      </w:r>
      <w:proofErr w:type="spellEnd"/>
      <w:r w:rsidRPr="00485060">
        <w:rPr>
          <w:rFonts w:ascii="Times New Roman" w:eastAsia="Times New Roman" w:hAnsi="Times New Roman" w:cs="Times New Roman"/>
          <w:lang w:eastAsia="cs-CZ"/>
        </w:rPr>
        <w:t xml:space="preserve"> smykovými trny, jsme v technické zprávě ani na výkresech nenašli bližší specifikaci trnů. Může zadavatel doplnit přesnou specifikaci těchto dvou položek?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B476F8" w:rsidRPr="00485060">
        <w:rPr>
          <w:rFonts w:ascii="Times New Roman" w:hAnsi="Times New Roman" w:cs="Times New Roman"/>
          <w:lang w:eastAsia="cs-CZ"/>
        </w:rPr>
        <w:t>Smykové trny jsou popsány v opravené příloze 2.6.1 (přiloženo)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32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01-19-01 Podchod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108,253 TÚ 2001 (prov.ev.km 108,209)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V soupisu prací u pol. č. 38, ze specifikace položky není zřejmé, zda má obsahovat i výztuž sítí. Ptáme se zadavatele, zda je v této položce zahrnuta i výztuž?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476F8" w:rsidRPr="00485060" w:rsidRDefault="007323D0" w:rsidP="00B476F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>Odpověď:</w:t>
      </w:r>
      <w:r w:rsidRPr="00485060">
        <w:rPr>
          <w:rFonts w:ascii="Times New Roman" w:hAnsi="Times New Roman" w:cs="Times New Roman"/>
          <w:lang w:eastAsia="cs-CZ"/>
        </w:rPr>
        <w:t xml:space="preserve"> </w:t>
      </w:r>
      <w:r w:rsidR="00B476F8" w:rsidRPr="00485060">
        <w:rPr>
          <w:rFonts w:ascii="Times New Roman" w:hAnsi="Times New Roman" w:cs="Times New Roman"/>
          <w:lang w:eastAsia="cs-CZ"/>
        </w:rPr>
        <w:t>Ano, položka obsahuje i výztuž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33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01-19-02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108,731 TÚ 2001 (prov.ev.km 108,724) 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V soupisu prací je u pol. č. 29, podle našeho názoru množství ve výkaze výměr spočítáno chybně, projektant počítá s plochou průřezu propustku 2,4 m2, ale plocha je 2,04 m2, tzn. hrubý výpočet (bez odečtení zkosených čel) je 2,04 m2 * 42,0 m = 85,68 m3. Může zadavatel prověřit výpočet výměry a případně jej opravit?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B4660B" w:rsidRPr="00485060">
        <w:rPr>
          <w:rFonts w:ascii="Times New Roman" w:hAnsi="Times New Roman" w:cs="Times New Roman"/>
          <w:lang w:eastAsia="cs-CZ"/>
        </w:rPr>
        <w:t xml:space="preserve">Výměru není možné přesně určit, jelikož ta se může lišit dle skutečně použitých prefabrikátů. V příloze 2.4.1 uvedena hodnota symbolem *. Projektant uvedl maximální výměru dle jeho odhadu (tloušťka stěn 240 mm). Doporučuji </w:t>
      </w:r>
      <w:proofErr w:type="spellStart"/>
      <w:r w:rsidR="00B4660B" w:rsidRPr="00485060">
        <w:rPr>
          <w:rFonts w:ascii="Times New Roman" w:hAnsi="Times New Roman" w:cs="Times New Roman"/>
          <w:lang w:eastAsia="cs-CZ"/>
        </w:rPr>
        <w:t>nacenit</w:t>
      </w:r>
      <w:proofErr w:type="spellEnd"/>
      <w:r w:rsidR="00B4660B" w:rsidRPr="00485060">
        <w:rPr>
          <w:rFonts w:ascii="Times New Roman" w:hAnsi="Times New Roman" w:cs="Times New Roman"/>
          <w:lang w:eastAsia="cs-CZ"/>
        </w:rPr>
        <w:t xml:space="preserve"> jako celkovou cenu prefabrikátů po dohodě s konkrétním výrobcem prefabrikátů.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lastRenderedPageBreak/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34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01-19-02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108,731 TÚ 2001 (prov.ev.km 108,724) 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 xml:space="preserve">V soupisu prací je u pol. č. 38, v technické zprávě a na výkresech uveden </w:t>
      </w:r>
      <w:proofErr w:type="gramStart"/>
      <w:r w:rsidRPr="00485060">
        <w:rPr>
          <w:rFonts w:ascii="Times New Roman" w:eastAsia="Times New Roman" w:hAnsi="Times New Roman" w:cs="Times New Roman"/>
          <w:lang w:eastAsia="cs-CZ"/>
        </w:rPr>
        <w:t>název  “sanační</w:t>
      </w:r>
      <w:proofErr w:type="gramEnd"/>
      <w:r w:rsidRPr="00485060">
        <w:rPr>
          <w:rFonts w:ascii="Times New Roman" w:eastAsia="Times New Roman" w:hAnsi="Times New Roman" w:cs="Times New Roman"/>
          <w:lang w:eastAsia="cs-CZ"/>
        </w:rPr>
        <w:t>“ beton, bez bližší specifikace. Může zadavatel doplnit specifikaci tohoto betonu dle platných norem?</w:t>
      </w: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B4660B" w:rsidRPr="00485060">
        <w:rPr>
          <w:rFonts w:ascii="Times New Roman" w:hAnsi="Times New Roman" w:cs="Times New Roman"/>
          <w:lang w:eastAsia="cs-CZ"/>
        </w:rPr>
        <w:t>Jedná se o beton C35/45 – XC4, XF3, XA3. Obdobně je navrženo u objektu SO 02-19-05.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35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01-19-02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108,731 TÚ 2001 (prov.ev.km 108,724) 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Z projektové dokumentace k výše uvedenému objektu má být dle výkresů betonový základ vyztužen při spodním povrchu sítí 10/100/100, oproti tomu podle technické zprávy má být základ vyztužen při obou površích sítí 8/100/100. z těchto informací se nedá ověřit množství uvedené ve výkaze výměr. Může zadavatel doplnit výpočet množství a specifikovat způsob vyztužení?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B4660B" w:rsidRPr="00485060">
        <w:rPr>
          <w:rFonts w:ascii="Times New Roman" w:hAnsi="Times New Roman" w:cs="Times New Roman"/>
          <w:lang w:eastAsia="cs-CZ"/>
        </w:rPr>
        <w:t>Součástí aktuální výkresové dokumentace je příloha 2.5.2, kde je uveden způsob vyztužení, včetně výkazu položek.</w:t>
      </w:r>
    </w:p>
    <w:p w:rsidR="007323D0" w:rsidRPr="00485060" w:rsidRDefault="007323D0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36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01-19-02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108,731 TÚ 2001 (prov.ev.km 108,724) 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 xml:space="preserve">Z projektové dokumentace podle výkazu výměr se na stavbě vyhloubí 1092 m3 zeminy, na </w:t>
      </w:r>
      <w:proofErr w:type="spellStart"/>
      <w:r w:rsidRPr="00485060">
        <w:rPr>
          <w:rFonts w:ascii="Times New Roman" w:eastAsia="Times New Roman" w:hAnsi="Times New Roman" w:cs="Times New Roman"/>
          <w:lang w:eastAsia="cs-CZ"/>
        </w:rPr>
        <w:t>mezideponii</w:t>
      </w:r>
      <w:proofErr w:type="spellEnd"/>
      <w:r w:rsidRPr="00485060">
        <w:rPr>
          <w:rFonts w:ascii="Times New Roman" w:eastAsia="Times New Roman" w:hAnsi="Times New Roman" w:cs="Times New Roman"/>
          <w:lang w:eastAsia="cs-CZ"/>
        </w:rPr>
        <w:t xml:space="preserve"> u mostu se ponechá 468 m3, zbytek se odveze na skládku. Položka č. 13 počítá se zásypem jam a rýh za použití 468 m3 stávající zeminy z </w:t>
      </w:r>
      <w:proofErr w:type="spellStart"/>
      <w:r w:rsidRPr="00485060">
        <w:rPr>
          <w:rFonts w:ascii="Times New Roman" w:eastAsia="Times New Roman" w:hAnsi="Times New Roman" w:cs="Times New Roman"/>
          <w:lang w:eastAsia="cs-CZ"/>
        </w:rPr>
        <w:t>mezideponie</w:t>
      </w:r>
      <w:proofErr w:type="spellEnd"/>
      <w:r w:rsidRPr="00485060">
        <w:rPr>
          <w:rFonts w:ascii="Times New Roman" w:eastAsia="Times New Roman" w:hAnsi="Times New Roman" w:cs="Times New Roman"/>
          <w:lang w:eastAsia="cs-CZ"/>
        </w:rPr>
        <w:t>. K čemu potom uvažoval projektant použití položky č. 11 a s jakým materiálem počítá?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B4660B" w:rsidRPr="00485060">
        <w:rPr>
          <w:rFonts w:ascii="Times New Roman" w:hAnsi="Times New Roman" w:cs="Times New Roman"/>
          <w:lang w:eastAsia="cs-CZ"/>
        </w:rPr>
        <w:t>Položka č. 11 byla vypuštěna.</w:t>
      </w:r>
    </w:p>
    <w:p w:rsidR="007323D0" w:rsidRPr="00485060" w:rsidRDefault="007323D0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37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01-19-02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108,731 TÚ 2001 (prov.ev.km 108,724) 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V technické zprávě, kapitola 5.8.1 je odkazováno na přílohu 2.4.2, která však v dokumentaci chybí, asi se jedná o výkres tvaru a výztuže říms. Může zadavatel tuto přílohu doplnit?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B4660B" w:rsidRPr="00485060">
        <w:rPr>
          <w:rFonts w:ascii="Times New Roman" w:hAnsi="Times New Roman" w:cs="Times New Roman"/>
          <w:lang w:eastAsia="cs-CZ"/>
        </w:rPr>
        <w:t>V aktuální dokumentaci je tato příloha doplněna.</w:t>
      </w:r>
    </w:p>
    <w:p w:rsidR="007323D0" w:rsidRPr="00485060" w:rsidRDefault="007323D0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38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01-19-02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108,731 TÚ 2001 (prov.ev.km 108,724) 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Dále nám není jasné v soupisu prací u pol. č. 24, kde má ve specifikaci uvedeno, že neobsahuje vrty, tím pádem se domníváme, že vrty pro tuto položku chybí ve výkaze výměr. Navíc v technické zprávě, kapitola 5.8.1 se uvádí: „</w:t>
      </w:r>
      <w:r w:rsidRPr="00485060">
        <w:rPr>
          <w:rFonts w:ascii="Times New Roman" w:eastAsia="Times New Roman" w:hAnsi="Times New Roman" w:cs="Times New Roman"/>
          <w:i/>
          <w:lang w:eastAsia="cs-CZ"/>
        </w:rPr>
        <w:t xml:space="preserve">Z prefabrikátů budou vyčnívat pruty, na které bude tato nová římsa </w:t>
      </w:r>
      <w:proofErr w:type="spellStart"/>
      <w:r w:rsidRPr="00485060">
        <w:rPr>
          <w:rFonts w:ascii="Times New Roman" w:eastAsia="Times New Roman" w:hAnsi="Times New Roman" w:cs="Times New Roman"/>
          <w:i/>
          <w:lang w:eastAsia="cs-CZ"/>
        </w:rPr>
        <w:t>nakotvena</w:t>
      </w:r>
      <w:proofErr w:type="spellEnd"/>
      <w:r w:rsidRPr="00485060">
        <w:rPr>
          <w:rFonts w:ascii="Times New Roman" w:eastAsia="Times New Roman" w:hAnsi="Times New Roman" w:cs="Times New Roman"/>
          <w:i/>
          <w:lang w:eastAsia="cs-CZ"/>
        </w:rPr>
        <w:t>. Prefabrikáty s vyčnívajícími pruty dodá výrobce prefabrikátů dle přílohy 2.4.2.“.</w:t>
      </w:r>
      <w:r w:rsidRPr="00485060">
        <w:rPr>
          <w:rFonts w:ascii="Times New Roman" w:eastAsia="Times New Roman" w:hAnsi="Times New Roman" w:cs="Times New Roman"/>
          <w:lang w:eastAsia="cs-CZ"/>
        </w:rPr>
        <w:t xml:space="preserve"> Pokud má být římsa kotvená dle technické zprávy, je položka č. 24 zbytečná. Může zadavatel vysvětlit, jak má být římsa kotvená a případně opravit výkaz výměr?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B4660B" w:rsidRPr="00485060">
        <w:rPr>
          <w:rFonts w:ascii="Times New Roman" w:hAnsi="Times New Roman" w:cs="Times New Roman"/>
          <w:lang w:eastAsia="cs-CZ"/>
        </w:rPr>
        <w:t xml:space="preserve">V projektu je uvažováno, že otvory pro kotvení říms budou součástí prefabrikátů (viz. </w:t>
      </w:r>
      <w:proofErr w:type="gramStart"/>
      <w:r w:rsidR="00B4660B" w:rsidRPr="00485060">
        <w:rPr>
          <w:rFonts w:ascii="Times New Roman" w:hAnsi="Times New Roman" w:cs="Times New Roman"/>
          <w:lang w:eastAsia="cs-CZ"/>
        </w:rPr>
        <w:t>položka</w:t>
      </w:r>
      <w:proofErr w:type="gramEnd"/>
      <w:r w:rsidR="00B4660B" w:rsidRPr="00485060">
        <w:rPr>
          <w:rFonts w:ascii="Times New Roman" w:hAnsi="Times New Roman" w:cs="Times New Roman"/>
          <w:lang w:eastAsia="cs-CZ"/>
        </w:rPr>
        <w:t xml:space="preserve"> 29), následně do nich bude vložena výztuž a </w:t>
      </w:r>
      <w:proofErr w:type="spellStart"/>
      <w:r w:rsidR="00B4660B" w:rsidRPr="00485060">
        <w:rPr>
          <w:rFonts w:ascii="Times New Roman" w:hAnsi="Times New Roman" w:cs="Times New Roman"/>
          <w:lang w:eastAsia="cs-CZ"/>
        </w:rPr>
        <w:t>zainjektována</w:t>
      </w:r>
      <w:proofErr w:type="spellEnd"/>
      <w:r w:rsidR="00B4660B" w:rsidRPr="00485060">
        <w:rPr>
          <w:rFonts w:ascii="Times New Roman" w:hAnsi="Times New Roman" w:cs="Times New Roman"/>
          <w:lang w:eastAsia="cs-CZ"/>
        </w:rPr>
        <w:t xml:space="preserve"> (položka 24). Je jedno</w:t>
      </w:r>
      <w:r w:rsidR="007B1FB2" w:rsidRPr="00485060">
        <w:rPr>
          <w:rFonts w:ascii="Times New Roman" w:hAnsi="Times New Roman" w:cs="Times New Roman"/>
          <w:lang w:eastAsia="cs-CZ"/>
        </w:rPr>
        <w:t>,</w:t>
      </w:r>
      <w:r w:rsidR="00B4660B" w:rsidRPr="00485060">
        <w:rPr>
          <w:rFonts w:ascii="Times New Roman" w:hAnsi="Times New Roman" w:cs="Times New Roman"/>
          <w:lang w:eastAsia="cs-CZ"/>
        </w:rPr>
        <w:t xml:space="preserve"> jestli bude prováděno v </w:t>
      </w:r>
      <w:proofErr w:type="spellStart"/>
      <w:r w:rsidR="00B4660B" w:rsidRPr="00485060">
        <w:rPr>
          <w:rFonts w:ascii="Times New Roman" w:hAnsi="Times New Roman" w:cs="Times New Roman"/>
          <w:lang w:eastAsia="cs-CZ"/>
        </w:rPr>
        <w:t>prefě</w:t>
      </w:r>
      <w:proofErr w:type="spellEnd"/>
      <w:r w:rsidR="00B4660B" w:rsidRPr="00485060">
        <w:rPr>
          <w:rFonts w:ascii="Times New Roman" w:hAnsi="Times New Roman" w:cs="Times New Roman"/>
          <w:lang w:eastAsia="cs-CZ"/>
        </w:rPr>
        <w:t>, nebo přímo na stavbě (projektant preferuje provádění v </w:t>
      </w:r>
      <w:proofErr w:type="spellStart"/>
      <w:r w:rsidR="00B4660B" w:rsidRPr="00485060">
        <w:rPr>
          <w:rFonts w:ascii="Times New Roman" w:hAnsi="Times New Roman" w:cs="Times New Roman"/>
          <w:lang w:eastAsia="cs-CZ"/>
        </w:rPr>
        <w:t>prefě</w:t>
      </w:r>
      <w:proofErr w:type="spellEnd"/>
      <w:r w:rsidR="00B4660B" w:rsidRPr="00485060">
        <w:rPr>
          <w:rFonts w:ascii="Times New Roman" w:hAnsi="Times New Roman" w:cs="Times New Roman"/>
          <w:lang w:eastAsia="cs-CZ"/>
        </w:rPr>
        <w:t xml:space="preserve">, kvůli kvalitě provedení). Alternativně může výrobce prefabrikátů navrhnout jiný kvalitativně </w:t>
      </w:r>
      <w:proofErr w:type="spellStart"/>
      <w:r w:rsidR="00B4660B" w:rsidRPr="00485060">
        <w:rPr>
          <w:rFonts w:ascii="Times New Roman" w:hAnsi="Times New Roman" w:cs="Times New Roman"/>
          <w:lang w:eastAsia="cs-CZ"/>
        </w:rPr>
        <w:t>rovnocený</w:t>
      </w:r>
      <w:proofErr w:type="spellEnd"/>
      <w:r w:rsidR="00B4660B" w:rsidRPr="00485060">
        <w:rPr>
          <w:rFonts w:ascii="Times New Roman" w:hAnsi="Times New Roman" w:cs="Times New Roman"/>
          <w:lang w:eastAsia="cs-CZ"/>
        </w:rPr>
        <w:t xml:space="preserve"> systém kotvení říms.</w:t>
      </w:r>
    </w:p>
    <w:p w:rsidR="007323D0" w:rsidRPr="00485060" w:rsidRDefault="007323D0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39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02-19-01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0,919 TÚ 2061 (prov.ev.km 0,954) 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V soupise prací je u pol. č. 9 uvedeno nulové množství. Je to správně?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C67EF9" w:rsidRPr="00485060">
        <w:rPr>
          <w:rFonts w:ascii="Times New Roman" w:hAnsi="Times New Roman" w:cs="Times New Roman"/>
          <w:lang w:eastAsia="cs-CZ"/>
        </w:rPr>
        <w:t>Doplněno.</w:t>
      </w:r>
    </w:p>
    <w:p w:rsidR="007323D0" w:rsidRPr="00485060" w:rsidRDefault="007323D0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40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02-19-01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0,919 TÚ 2061 (prov.ev.km 0,954) 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V projektové dokumentaci chybí specifikace betonu železobetonových trub propustku. Může zadavatel doplnit tuto specifikaci?</w:t>
      </w:r>
    </w:p>
    <w:p w:rsidR="00B476F8" w:rsidRPr="00485060" w:rsidRDefault="00B476F8" w:rsidP="00B476F8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476F8" w:rsidRPr="00485060" w:rsidRDefault="007323D0" w:rsidP="00B476F8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B476F8" w:rsidRPr="00485060">
        <w:rPr>
          <w:rFonts w:ascii="Times New Roman" w:hAnsi="Times New Roman" w:cs="Times New Roman"/>
          <w:lang w:eastAsia="cs-CZ"/>
        </w:rPr>
        <w:t xml:space="preserve">Specifikace betonu bude doložena konkrétním dodavatelem </w:t>
      </w:r>
      <w:proofErr w:type="spellStart"/>
      <w:r w:rsidR="00B476F8" w:rsidRPr="00485060">
        <w:rPr>
          <w:rFonts w:ascii="Times New Roman" w:hAnsi="Times New Roman" w:cs="Times New Roman"/>
          <w:lang w:eastAsia="cs-CZ"/>
        </w:rPr>
        <w:t>žb</w:t>
      </w:r>
      <w:proofErr w:type="spellEnd"/>
      <w:r w:rsidR="00B476F8" w:rsidRPr="00485060">
        <w:rPr>
          <w:rFonts w:ascii="Times New Roman" w:hAnsi="Times New Roman" w:cs="Times New Roman"/>
          <w:lang w:eastAsia="cs-CZ"/>
        </w:rPr>
        <w:t>. trub (schváleným pro použití na dráze), doloží i zatížitelnost propustku.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41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02-19-01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0,919 TÚ 2061 (prov.ev.km 0,954) 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V soupise prací u pol. č. 19 chybí výpočet množství. Z projektové dokumentace se nedá určit, kolik z položky dělá tvrdá ochrana (beton) a kolik měkká (polystyren) Může zadavatel doplnit výpočet množství nebo rozdělit položku na dvě samostatné?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C67EF9" w:rsidRPr="00485060">
        <w:rPr>
          <w:rFonts w:ascii="Times New Roman" w:hAnsi="Times New Roman" w:cs="Times New Roman"/>
          <w:lang w:eastAsia="cs-CZ"/>
        </w:rPr>
        <w:t>Doplněn</w:t>
      </w:r>
      <w:r w:rsidR="00B476F8" w:rsidRPr="00485060">
        <w:rPr>
          <w:rFonts w:ascii="Times New Roman" w:hAnsi="Times New Roman" w:cs="Times New Roman"/>
          <w:lang w:eastAsia="cs-CZ"/>
        </w:rPr>
        <w:t xml:space="preserve"> součet měkké a tvrdé ochrany do pol. Č. 19.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42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02-19-02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1,109 TÚ 2061 (prov.ev.km 1,145)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V technické zprávě v kapitole 5.9.1 Čelní zídky jsou uvedeny dvě rozdílné třídy pevnosti betonu, C35/45 a C30/37, na výkresech je uveden beton C35/45. Může zadavatel upřesnit, který údaj platí?</w:t>
      </w:r>
    </w:p>
    <w:p w:rsidR="007323D0" w:rsidRPr="00485060" w:rsidRDefault="007323D0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:rsidR="00154756" w:rsidRPr="00485060" w:rsidRDefault="007323D0" w:rsidP="00154756">
      <w:pPr>
        <w:pStyle w:val="Bezmezer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154756" w:rsidRPr="00485060">
        <w:rPr>
          <w:rFonts w:ascii="Times New Roman" w:hAnsi="Times New Roman" w:cs="Times New Roman"/>
          <w:lang w:eastAsia="cs-CZ"/>
        </w:rPr>
        <w:t>Čelní zídky jsou z betonu C35/45. V technické zprávě je v jednom případě uvedena chybná hodnota. V ostatních částech technické zprávy, ve výkresech i soupisu prací je hodnota správná.</w:t>
      </w:r>
    </w:p>
    <w:p w:rsidR="007323D0" w:rsidRPr="00485060" w:rsidRDefault="007323D0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43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02-19-03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1,373 TÚ 2061 (prov.ev.km 1,409)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 xml:space="preserve">V soupise prací je u položek č. 15 a </w:t>
      </w:r>
      <w:proofErr w:type="gramStart"/>
      <w:r w:rsidRPr="00485060">
        <w:rPr>
          <w:rFonts w:ascii="Times New Roman" w:eastAsia="Times New Roman" w:hAnsi="Times New Roman" w:cs="Times New Roman"/>
          <w:lang w:eastAsia="cs-CZ"/>
        </w:rPr>
        <w:t>35   uvedeno</w:t>
      </w:r>
      <w:proofErr w:type="gramEnd"/>
      <w:r w:rsidRPr="00485060">
        <w:rPr>
          <w:rFonts w:ascii="Times New Roman" w:eastAsia="Times New Roman" w:hAnsi="Times New Roman" w:cs="Times New Roman"/>
          <w:lang w:eastAsia="cs-CZ"/>
        </w:rPr>
        <w:t xml:space="preserve"> nulové množství. Je to správně?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476F8" w:rsidRPr="00485060" w:rsidRDefault="007323D0" w:rsidP="00B476F8">
      <w:pPr>
        <w:pStyle w:val="Bezmezer"/>
        <w:rPr>
          <w:rFonts w:ascii="Times New Roman" w:hAnsi="Times New Roman" w:cs="Times New Roman"/>
          <w:bCs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B476F8" w:rsidRPr="00485060">
        <w:rPr>
          <w:rFonts w:ascii="Times New Roman" w:hAnsi="Times New Roman"/>
          <w:bCs/>
          <w:lang w:eastAsia="cs-CZ"/>
        </w:rPr>
        <w:t xml:space="preserve">položka </w:t>
      </w:r>
      <w:proofErr w:type="gramStart"/>
      <w:r w:rsidR="00B476F8" w:rsidRPr="00485060">
        <w:rPr>
          <w:rFonts w:ascii="Times New Roman" w:hAnsi="Times New Roman"/>
          <w:bCs/>
          <w:lang w:eastAsia="cs-CZ"/>
        </w:rPr>
        <w:t>č.15</w:t>
      </w:r>
      <w:proofErr w:type="gramEnd"/>
      <w:r w:rsidR="00B476F8" w:rsidRPr="00485060">
        <w:rPr>
          <w:rFonts w:ascii="Times New Roman" w:hAnsi="Times New Roman"/>
          <w:bCs/>
          <w:lang w:eastAsia="cs-CZ"/>
        </w:rPr>
        <w:t xml:space="preserve"> (18223) ze soupisu prací vypadla - jednalo se o zdvojenou položku s položkou č.14 (17180). U položky </w:t>
      </w:r>
      <w:proofErr w:type="gramStart"/>
      <w:r w:rsidR="00B476F8" w:rsidRPr="00485060">
        <w:rPr>
          <w:rFonts w:ascii="Times New Roman" w:hAnsi="Times New Roman"/>
          <w:bCs/>
          <w:lang w:eastAsia="cs-CZ"/>
        </w:rPr>
        <w:t>č.35</w:t>
      </w:r>
      <w:proofErr w:type="gramEnd"/>
      <w:r w:rsidR="00B476F8" w:rsidRPr="00485060">
        <w:rPr>
          <w:rFonts w:ascii="Times New Roman" w:hAnsi="Times New Roman"/>
          <w:bCs/>
          <w:lang w:eastAsia="cs-CZ"/>
        </w:rPr>
        <w:t xml:space="preserve"> bylo doplněno množství.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44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02-19-04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1,593 TÚ 2061 (prov.ev.km 1,629)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 xml:space="preserve">V soupise </w:t>
      </w:r>
      <w:proofErr w:type="gramStart"/>
      <w:r w:rsidRPr="00485060">
        <w:rPr>
          <w:rFonts w:ascii="Times New Roman" w:eastAsia="Times New Roman" w:hAnsi="Times New Roman" w:cs="Times New Roman"/>
          <w:lang w:eastAsia="cs-CZ"/>
        </w:rPr>
        <w:t>prací u  pol.</w:t>
      </w:r>
      <w:proofErr w:type="gramEnd"/>
      <w:r w:rsidRPr="00485060">
        <w:rPr>
          <w:rFonts w:ascii="Times New Roman" w:eastAsia="Times New Roman" w:hAnsi="Times New Roman" w:cs="Times New Roman"/>
          <w:lang w:eastAsia="cs-CZ"/>
        </w:rPr>
        <w:t xml:space="preserve"> č. 12, z výpočtu množství uvedeného ve výkaze výměr je patrné, že se počítá se šířkou základu 1,4 m, ale podle výkresů je šířka základu 1,62 m. Opraví zadavatel výpočet a množství ve výkaze výměr?</w:t>
      </w: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154756" w:rsidRPr="00485060">
        <w:rPr>
          <w:rFonts w:ascii="Times New Roman" w:hAnsi="Times New Roman" w:cs="Times New Roman"/>
          <w:lang w:eastAsia="cs-CZ"/>
        </w:rPr>
        <w:t>Ve výkazu výměr bylo množství v položce č. 13 opraveno na novou hodnotu 3,274m3, která vyplívá ze vzorce š1,62m *dl5,5m *</w:t>
      </w:r>
      <w:proofErr w:type="spellStart"/>
      <w:r w:rsidR="00154756" w:rsidRPr="00485060">
        <w:rPr>
          <w:rFonts w:ascii="Times New Roman" w:hAnsi="Times New Roman" w:cs="Times New Roman"/>
          <w:lang w:eastAsia="cs-CZ"/>
        </w:rPr>
        <w:t>prum</w:t>
      </w:r>
      <w:proofErr w:type="spellEnd"/>
      <w:r w:rsidR="00154756" w:rsidRPr="00485060">
        <w:rPr>
          <w:rFonts w:ascii="Times New Roman" w:hAnsi="Times New Roman" w:cs="Times New Roman"/>
          <w:lang w:eastAsia="cs-CZ"/>
        </w:rPr>
        <w:t xml:space="preserve"> </w:t>
      </w:r>
      <w:proofErr w:type="spellStart"/>
      <w:r w:rsidR="00154756" w:rsidRPr="00485060">
        <w:rPr>
          <w:rFonts w:ascii="Times New Roman" w:hAnsi="Times New Roman" w:cs="Times New Roman"/>
          <w:lang w:eastAsia="cs-CZ"/>
        </w:rPr>
        <w:t>tl</w:t>
      </w:r>
      <w:proofErr w:type="spellEnd"/>
      <w:r w:rsidR="00154756" w:rsidRPr="00485060">
        <w:rPr>
          <w:rFonts w:ascii="Times New Roman" w:hAnsi="Times New Roman" w:cs="Times New Roman"/>
          <w:lang w:eastAsia="cs-CZ"/>
        </w:rPr>
        <w:t xml:space="preserve"> 0,35m * nepřesnost bednění 1,05=3,274 m3.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45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02-19-04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1,593 TÚ 2061 (prov.ev.km 1,629)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 xml:space="preserve">V soupise </w:t>
      </w:r>
      <w:proofErr w:type="gramStart"/>
      <w:r w:rsidRPr="00485060">
        <w:rPr>
          <w:rFonts w:ascii="Times New Roman" w:eastAsia="Times New Roman" w:hAnsi="Times New Roman" w:cs="Times New Roman"/>
          <w:lang w:eastAsia="cs-CZ"/>
        </w:rPr>
        <w:t>prací u  pol.</w:t>
      </w:r>
      <w:proofErr w:type="gramEnd"/>
      <w:r w:rsidRPr="00485060">
        <w:rPr>
          <w:rFonts w:ascii="Times New Roman" w:eastAsia="Times New Roman" w:hAnsi="Times New Roman" w:cs="Times New Roman"/>
          <w:lang w:eastAsia="cs-CZ"/>
        </w:rPr>
        <w:t xml:space="preserve"> č. 13, podle výkresu 2.4.2 Nový stav – výkres výztuže je množství sítě pro základový pas 367,5 kg, což nesouhlasí s množstvím uvedeným ve výkaze výměr. Může zadavatel prověřit správné množství výztuže?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154756" w:rsidRPr="00485060">
        <w:rPr>
          <w:rFonts w:ascii="Times New Roman" w:hAnsi="Times New Roman" w:cs="Times New Roman"/>
          <w:lang w:eastAsia="cs-CZ"/>
        </w:rPr>
        <w:t>Ve výkazu výměr bylo množství v položce č. 12 opraveno na novou hodnotu 0,368t.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46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02-19-04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1,593 TÚ 2061 (prov.ev.km 1,629)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 xml:space="preserve">V technické zprávě, kapitola 5.9.1 Rovnoběžná čela je uveden podkladní </w:t>
      </w:r>
      <w:r w:rsidRPr="00485060">
        <w:rPr>
          <w:rFonts w:ascii="Times New Roman" w:eastAsia="Times New Roman" w:hAnsi="Times New Roman" w:cs="Times New Roman"/>
          <w:u w:val="single"/>
          <w:lang w:eastAsia="cs-CZ"/>
        </w:rPr>
        <w:t>beton C16/20 – X0</w:t>
      </w:r>
      <w:r w:rsidRPr="00485060">
        <w:rPr>
          <w:rFonts w:ascii="Times New Roman" w:eastAsia="Times New Roman" w:hAnsi="Times New Roman" w:cs="Times New Roman"/>
          <w:lang w:eastAsia="cs-CZ"/>
        </w:rPr>
        <w:t xml:space="preserve">, v kapitole 5.9.2 Založení mostního objektu – základ pod troubami je uveden </w:t>
      </w:r>
      <w:r w:rsidRPr="00485060">
        <w:rPr>
          <w:rFonts w:ascii="Times New Roman" w:eastAsia="Times New Roman" w:hAnsi="Times New Roman" w:cs="Times New Roman"/>
          <w:u w:val="single"/>
          <w:lang w:eastAsia="cs-CZ"/>
        </w:rPr>
        <w:t>podkladní beton C25/30</w:t>
      </w:r>
      <w:r w:rsidRPr="00485060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485060">
        <w:rPr>
          <w:rFonts w:ascii="Times New Roman" w:eastAsia="Times New Roman" w:hAnsi="Times New Roman" w:cs="Times New Roman"/>
          <w:lang w:eastAsia="cs-CZ"/>
        </w:rPr>
        <w:lastRenderedPageBreak/>
        <w:t>XC2, XF3, na výkrese 2.3.2 Nový stav – příčný řez A-A‘ je ve skladbě uveden podkladní beton C25/30 XC2, XF3 a v poznámce C16/20 XC2, XF3, ve výkaze výměr je uveden beton do C16/20 (B20). Můžete přesně určit podkladní beton?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154756" w:rsidRPr="00485060" w:rsidRDefault="007323D0" w:rsidP="00154756">
      <w:pPr>
        <w:pStyle w:val="Bezmezer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154756" w:rsidRPr="00485060">
        <w:rPr>
          <w:rFonts w:ascii="Times New Roman" w:hAnsi="Times New Roman" w:cs="Times New Roman"/>
          <w:lang w:eastAsia="cs-CZ"/>
        </w:rPr>
        <w:t>Pro podkladní beton bude použit beton třídy C25/30 s požadavky na vliv prostředí XC2, XF3 a zároveň byl opraven ve výkaze výměr výpočtový vzorec množství:</w:t>
      </w:r>
    </w:p>
    <w:p w:rsidR="00154756" w:rsidRPr="00485060" w:rsidRDefault="00154756" w:rsidP="00154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lang w:eastAsia="cs-CZ"/>
        </w:rPr>
        <w:t>průčelní zídky: (š2,4m *dl6,62m *</w:t>
      </w:r>
      <w:proofErr w:type="spellStart"/>
      <w:r w:rsidRPr="00485060">
        <w:rPr>
          <w:rFonts w:ascii="Times New Roman" w:hAnsi="Times New Roman" w:cs="Times New Roman"/>
          <w:lang w:eastAsia="cs-CZ"/>
        </w:rPr>
        <w:t>prum</w:t>
      </w:r>
      <w:proofErr w:type="spellEnd"/>
      <w:r w:rsidRPr="00485060">
        <w:rPr>
          <w:rFonts w:ascii="Times New Roman" w:hAnsi="Times New Roman" w:cs="Times New Roman"/>
          <w:lang w:eastAsia="cs-CZ"/>
        </w:rPr>
        <w:t xml:space="preserve"> </w:t>
      </w:r>
      <w:proofErr w:type="spellStart"/>
      <w:r w:rsidRPr="00485060">
        <w:rPr>
          <w:rFonts w:ascii="Times New Roman" w:hAnsi="Times New Roman" w:cs="Times New Roman"/>
          <w:lang w:eastAsia="cs-CZ"/>
        </w:rPr>
        <w:t>tl</w:t>
      </w:r>
      <w:proofErr w:type="spellEnd"/>
      <w:r w:rsidRPr="00485060">
        <w:rPr>
          <w:rFonts w:ascii="Times New Roman" w:hAnsi="Times New Roman" w:cs="Times New Roman"/>
          <w:lang w:eastAsia="cs-CZ"/>
        </w:rPr>
        <w:t xml:space="preserve"> 0,2m)*2strany *ztráta nepřesnost bednění, propustnost 1,10=6,991m3 [A] </w:t>
      </w:r>
      <w:r w:rsidRPr="00485060">
        <w:rPr>
          <w:rFonts w:ascii="Times New Roman" w:hAnsi="Times New Roman" w:cs="Times New Roman"/>
          <w:i/>
          <w:lang w:eastAsia="cs-CZ"/>
        </w:rPr>
        <w:t>(Ing. Chytil)</w:t>
      </w:r>
    </w:p>
    <w:p w:rsidR="00154756" w:rsidRPr="00485060" w:rsidRDefault="00154756" w:rsidP="00154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lang w:eastAsia="cs-CZ"/>
        </w:rPr>
        <w:t xml:space="preserve">pas: (š2,02m*3,50m * </w:t>
      </w:r>
      <w:proofErr w:type="spellStart"/>
      <w:r w:rsidRPr="00485060">
        <w:rPr>
          <w:rFonts w:ascii="Times New Roman" w:hAnsi="Times New Roman" w:cs="Times New Roman"/>
          <w:lang w:eastAsia="cs-CZ"/>
        </w:rPr>
        <w:t>prum</w:t>
      </w:r>
      <w:proofErr w:type="spellEnd"/>
      <w:r w:rsidRPr="00485060">
        <w:rPr>
          <w:rFonts w:ascii="Times New Roman" w:hAnsi="Times New Roman" w:cs="Times New Roman"/>
          <w:lang w:eastAsia="cs-CZ"/>
        </w:rPr>
        <w:t xml:space="preserve"> </w:t>
      </w:r>
      <w:proofErr w:type="spellStart"/>
      <w:r w:rsidRPr="00485060">
        <w:rPr>
          <w:rFonts w:ascii="Times New Roman" w:hAnsi="Times New Roman" w:cs="Times New Roman"/>
          <w:lang w:eastAsia="cs-CZ"/>
        </w:rPr>
        <w:t>tl</w:t>
      </w:r>
      <w:proofErr w:type="spellEnd"/>
      <w:r w:rsidRPr="00485060">
        <w:rPr>
          <w:rFonts w:ascii="Times New Roman" w:hAnsi="Times New Roman" w:cs="Times New Roman"/>
          <w:lang w:eastAsia="cs-CZ"/>
        </w:rPr>
        <w:t>. 0,23m) *ztráta nepřesnost bednění, propustnost 1,10=1,789 m3 [B]</w:t>
      </w:r>
    </w:p>
    <w:p w:rsidR="007323D0" w:rsidRPr="00485060" w:rsidRDefault="00154756" w:rsidP="00154756">
      <w:pPr>
        <w:pStyle w:val="Bezmezer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lang w:eastAsia="cs-CZ"/>
        </w:rPr>
        <w:t>A+B=8,780m3  [C]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47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02-19-04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1,593 TÚ 2061 (prov.ev.km 1,629)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 xml:space="preserve">V soupise </w:t>
      </w:r>
      <w:proofErr w:type="gramStart"/>
      <w:r w:rsidRPr="00485060">
        <w:rPr>
          <w:rFonts w:ascii="Times New Roman" w:eastAsia="Times New Roman" w:hAnsi="Times New Roman" w:cs="Times New Roman"/>
          <w:lang w:eastAsia="cs-CZ"/>
        </w:rPr>
        <w:t>prací u  pol.</w:t>
      </w:r>
      <w:proofErr w:type="gramEnd"/>
      <w:r w:rsidRPr="00485060">
        <w:rPr>
          <w:rFonts w:ascii="Times New Roman" w:eastAsia="Times New Roman" w:hAnsi="Times New Roman" w:cs="Times New Roman"/>
          <w:lang w:eastAsia="cs-CZ"/>
        </w:rPr>
        <w:t xml:space="preserve"> č. 27 Propustky z trub DN 800 mm, se podle projektové dokumentace jedná o propustek DN 1200 mm. Opraví zadavatel výkaz výměr?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154756" w:rsidRPr="00485060">
        <w:rPr>
          <w:rFonts w:ascii="Times New Roman" w:hAnsi="Times New Roman" w:cs="Times New Roman"/>
          <w:lang w:eastAsia="cs-CZ"/>
        </w:rPr>
        <w:t>Položka ve výkazu výměr byla opravena „PROPUSTY Z TRUB DN 1200MM“.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48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>SO 02-19-05 Propustek st.km 3,385 TÚ 2061 (prov.ev.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km 3,364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) 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V technické zprávě, kapitola 5.9.1 Čelní zídky jsou uvedeny dvě rozdílné třídy pevnosti betonu, C35/45 a C30/37, na výkresech je uveden beton C35/45. může zadavatel určit, který údaj platí?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7D1A42" w:rsidRPr="00485060">
        <w:rPr>
          <w:rFonts w:ascii="Times New Roman" w:hAnsi="Times New Roman" w:cs="Times New Roman"/>
          <w:lang w:eastAsia="cs-CZ"/>
        </w:rPr>
        <w:t>Čelní zídky budou z betonu C35/45, pevnost betonu v TZ bude sjednocena.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49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>SO 02-19-05 Propustek st.km 3,385 TÚ 2061 (prov.ev.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km 3,364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) 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Při kontrole PD jsme zjistili, že chybí výkres výztuže čelních zídek, na který se odkazuje výkaz výměr. Doplní zadavatel výkres výztuže?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7D1A42" w:rsidRPr="00485060" w:rsidRDefault="007323D0" w:rsidP="007D1A42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C67EF9" w:rsidRPr="00485060">
        <w:rPr>
          <w:rFonts w:ascii="Times New Roman" w:hAnsi="Times New Roman" w:cs="Times New Roman"/>
          <w:lang w:eastAsia="cs-CZ"/>
        </w:rPr>
        <w:t>Výkres výztuže doplněn</w:t>
      </w:r>
      <w:r w:rsidR="007D1A42" w:rsidRPr="00485060">
        <w:rPr>
          <w:rFonts w:ascii="Times New Roman" w:hAnsi="Times New Roman" w:cs="Times New Roman"/>
          <w:lang w:eastAsia="cs-CZ"/>
        </w:rPr>
        <w:t>.</w:t>
      </w:r>
    </w:p>
    <w:p w:rsidR="007323D0" w:rsidRPr="00485060" w:rsidRDefault="007323D0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50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02-19-06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4,193 TÚ 2061 (prov.ev.km 4,175)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 xml:space="preserve">V soupise prací </w:t>
      </w:r>
      <w:proofErr w:type="gramStart"/>
      <w:r w:rsidRPr="00485060">
        <w:rPr>
          <w:rFonts w:ascii="Times New Roman" w:eastAsia="Times New Roman" w:hAnsi="Times New Roman" w:cs="Times New Roman"/>
          <w:lang w:eastAsia="cs-CZ"/>
        </w:rPr>
        <w:t>pol.je</w:t>
      </w:r>
      <w:proofErr w:type="gramEnd"/>
      <w:r w:rsidRPr="00485060">
        <w:rPr>
          <w:rFonts w:ascii="Times New Roman" w:eastAsia="Times New Roman" w:hAnsi="Times New Roman" w:cs="Times New Roman"/>
          <w:lang w:eastAsia="cs-CZ"/>
        </w:rPr>
        <w:t xml:space="preserve"> u  č. 14, podle výkresu 2.5.2 Výkres výztuže čelních zídek množství sítě 162,37 + 204,59 = 366,96 kg. Ve výkaze výměr je však uveden výpočet 0,205*2 = 0,41 t. Opraví zadavatel výkaz výměr?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7B1FB2" w:rsidRPr="00485060">
        <w:rPr>
          <w:rFonts w:ascii="Times New Roman" w:hAnsi="Times New Roman" w:cs="Times New Roman"/>
          <w:lang w:eastAsia="cs-CZ"/>
        </w:rPr>
        <w:t>Síť S2 (která má hmotnost 205 kg) je ve výkazech chybně uvedena 2x. Výkaz výměr i výkres bude opraven.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51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02-19-06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4,193 TÚ 2061 (prov.ev.km 4,175)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V soupise prací je u pol. č. 17, podle výkresu 2.5.2 Výkres výztuže čelních zídek množství sítě 52,33 + 65,93 = 118,26 kg. Ve výkaze výměr je uveden výpočet 0,07*2 = 0,14 t. Opraví zadavatel výkaz výměr?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7B1FB2" w:rsidRPr="00485060">
        <w:rPr>
          <w:rFonts w:ascii="Times New Roman" w:hAnsi="Times New Roman" w:cs="Times New Roman"/>
          <w:lang w:eastAsia="cs-CZ"/>
        </w:rPr>
        <w:t>Jedná se o sítě S1 u levé a pravé čelní zdi. Ve výkrese však bylo zapomenuto u jedné sítě připočítat přesahy a prostřihy. Ve výkrese bude opraveno, výkaz výměr je v pořádku (2*65,93kg).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52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02-19-06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4,193 TÚ 2061 (prov.ev.km 4,175)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lastRenderedPageBreak/>
        <w:t>V technické zprávě v kapitole 5.8 Nosná konstrukce je uvedeno, že čela vč. říms jsou z betonu C30/37 XC4, XF3, na výkresech je uveden beton C35/45 XC4, XF3, XA3. Může zadavatel určit, který údaj platí?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7B1FB2" w:rsidRPr="00485060">
        <w:rPr>
          <w:rFonts w:ascii="Times New Roman" w:hAnsi="Times New Roman" w:cs="Times New Roman"/>
          <w:lang w:eastAsia="cs-CZ"/>
        </w:rPr>
        <w:t>Čelní zídky jsou z betonu C35/45. V technické zprávě je v jednom případě uvedena chybná hodnota. V ostatních částech technické zprávy, ve výkresech i soupisu prací je hodnota správná.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53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02-19-06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4,193 TÚ 2061 (prov.ev.km 4,175)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V technické zprávě v kapitole 5.9 Založení objektu je uveden beton základové desky C30/37 XC4, XF3, na výkresech je uveden beton C35/45  XF2, XA3. Může zadavatel určit, který údaj platí?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7B1FB2" w:rsidRPr="00485060">
        <w:rPr>
          <w:rFonts w:ascii="Times New Roman" w:hAnsi="Times New Roman" w:cs="Times New Roman"/>
          <w:lang w:eastAsia="cs-CZ"/>
        </w:rPr>
        <w:t>ŽB základ je z beto</w:t>
      </w:r>
      <w:r w:rsidR="00C67EF9" w:rsidRPr="00485060">
        <w:rPr>
          <w:rFonts w:ascii="Times New Roman" w:hAnsi="Times New Roman" w:cs="Times New Roman"/>
          <w:lang w:eastAsia="cs-CZ"/>
        </w:rPr>
        <w:t xml:space="preserve">nu C35/45 – XF2, XA3. V TZ </w:t>
      </w:r>
      <w:r w:rsidR="007B1FB2" w:rsidRPr="00485060">
        <w:rPr>
          <w:rFonts w:ascii="Times New Roman" w:hAnsi="Times New Roman" w:cs="Times New Roman"/>
          <w:lang w:eastAsia="cs-CZ"/>
        </w:rPr>
        <w:t>opraveno.</w:t>
      </w: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54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02-19-06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4,193 TÚ 2061 (prov.ev.km 4,175)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V technické zprávě v kapitole 5.9 Založení objektu je uveden podkladní beton pod základovou desku C25/30 XC4, XF3, ve výkaze výměr a na výkresech je uveden beton C16/20 X0. Může zadavatel určit, který údaj platí?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7B1FB2" w:rsidRPr="00485060">
        <w:rPr>
          <w:rFonts w:ascii="Times New Roman" w:hAnsi="Times New Roman" w:cs="Times New Roman"/>
          <w:lang w:eastAsia="cs-CZ"/>
        </w:rPr>
        <w:t>Beton C16/20 X0 bude použit jako podkladní beton pod čelní zídky a trouby. Beton C16/20 XC2 bude použit jako podkladní beton pro odláždění svahů. Beton C25/30 XC4, XF3 bude použit pod odláždění koryta + nové betonové prahy odláždění koryta (vše je popsáno ve výkazu výměr). V TZ bude opraveno.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55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02-19-07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5,044 TÚ 2061 (prov.ev.km 5,022)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V soupise prací je u pol. č. 19, ve výkaze výměr uveden beton C25/30, v technické zprávě a na výkresech je uveden beton C30/37 XC2, XA1. Může zadavatel určit, který údaj platí?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B476F8" w:rsidRPr="00485060">
        <w:rPr>
          <w:rFonts w:ascii="Times New Roman" w:hAnsi="Times New Roman" w:cs="Times New Roman"/>
          <w:lang w:eastAsia="cs-CZ"/>
        </w:rPr>
        <w:t>Bude použit beton C25/30 XC2, XF1, XA1.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56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02-19-08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5,340 TÚ 2061 (prov.ev.km 5,318)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 xml:space="preserve">V soupise prací je u pol. č. 11, uvedeno množství 0,19 t a odkaz na Podélný řez. Na výkrese podélného řezu žádná specifikace a výpočet </w:t>
      </w:r>
      <w:proofErr w:type="gramStart"/>
      <w:r w:rsidRPr="00485060">
        <w:rPr>
          <w:rFonts w:ascii="Times New Roman" w:eastAsia="Times New Roman" w:hAnsi="Times New Roman" w:cs="Times New Roman"/>
          <w:lang w:eastAsia="cs-CZ"/>
        </w:rPr>
        <w:t>není</w:t>
      </w:r>
      <w:proofErr w:type="gramEnd"/>
      <w:r w:rsidRPr="00485060">
        <w:rPr>
          <w:rFonts w:ascii="Times New Roman" w:eastAsia="Times New Roman" w:hAnsi="Times New Roman" w:cs="Times New Roman"/>
          <w:lang w:eastAsia="cs-CZ"/>
        </w:rPr>
        <w:t>, ale v příčném řezu je uvedeno množství 261,0 kg. Opraví zadavatel výkaz výměr?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D1A42" w:rsidRPr="00485060" w:rsidRDefault="007323D0" w:rsidP="007D1A42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7D1A42" w:rsidRPr="00485060">
        <w:rPr>
          <w:rFonts w:ascii="Times New Roman" w:hAnsi="Times New Roman" w:cs="Times New Roman"/>
          <w:lang w:eastAsia="cs-CZ"/>
        </w:rPr>
        <w:t>Výkaz výměr opraven na správnou hodnotu podle příloh Výkres výztuže vtokové zídky a Výkres výztuže výtokové zídky. Hodnota opravena i ve výkresu Příčný řez.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57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02-19-08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5,340 TÚ 2061 (prov.ev.km 5,318)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Při kontrole projektové dokumentace poskytnuté zadavatelem jsme zjistili, že chybí výkres výztuže čelních zídek, na který se odkazuje výkaz výměr. Doplní zadavatel výkres výztuže?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7D1A42" w:rsidRPr="00485060">
        <w:rPr>
          <w:rFonts w:ascii="Times New Roman" w:hAnsi="Times New Roman" w:cs="Times New Roman"/>
          <w:lang w:eastAsia="cs-CZ"/>
        </w:rPr>
        <w:t>Výkres výztuže vtokové zídky a výkres výz</w:t>
      </w:r>
      <w:r w:rsidR="00C67EF9" w:rsidRPr="00485060">
        <w:rPr>
          <w:rFonts w:ascii="Times New Roman" w:hAnsi="Times New Roman" w:cs="Times New Roman"/>
          <w:lang w:eastAsia="cs-CZ"/>
        </w:rPr>
        <w:t>tuže výtokové zídky doplněn</w:t>
      </w:r>
      <w:r w:rsidR="007D1A42" w:rsidRPr="00485060">
        <w:rPr>
          <w:rFonts w:ascii="Times New Roman" w:hAnsi="Times New Roman" w:cs="Times New Roman"/>
          <w:lang w:eastAsia="cs-CZ"/>
        </w:rPr>
        <w:t xml:space="preserve"> a zaslán.</w:t>
      </w:r>
    </w:p>
    <w:p w:rsidR="00B72049" w:rsidRPr="00485060" w:rsidRDefault="00B72049" w:rsidP="00B72049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72049" w:rsidRPr="00485060" w:rsidRDefault="00B72049" w:rsidP="00B7204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85060">
        <w:rPr>
          <w:rFonts w:ascii="Times New Roman" w:eastAsia="Times New Roman" w:hAnsi="Times New Roman" w:cs="Times New Roman"/>
          <w:b/>
          <w:lang w:eastAsia="sk-SK"/>
        </w:rPr>
        <w:t xml:space="preserve">Dotaz č. </w:t>
      </w:r>
      <w:r w:rsidR="007323D0" w:rsidRPr="00485060">
        <w:rPr>
          <w:rFonts w:ascii="Times New Roman" w:eastAsia="Times New Roman" w:hAnsi="Times New Roman" w:cs="Times New Roman"/>
          <w:b/>
          <w:lang w:eastAsia="sk-SK"/>
        </w:rPr>
        <w:t>58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SO 02-16-01 Propustek </w:t>
      </w:r>
      <w:proofErr w:type="gramStart"/>
      <w:r w:rsidRPr="00485060">
        <w:rPr>
          <w:rFonts w:ascii="Times New Roman" w:eastAsia="Times New Roman" w:hAnsi="Times New Roman" w:cs="Times New Roman"/>
          <w:b/>
          <w:lang w:eastAsia="cs-CZ"/>
        </w:rPr>
        <w:t>st.km</w:t>
      </w:r>
      <w:proofErr w:type="gramEnd"/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5,340 TÚ 2061 (prov.ev.km 5,318)</w:t>
      </w:r>
    </w:p>
    <w:p w:rsidR="00B72049" w:rsidRPr="00485060" w:rsidRDefault="00B72049" w:rsidP="00B7204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 xml:space="preserve">Při kontrole soupisu prací jsme zjistili, že u pol. č. 23, chybí výpočet množství, navíc je tam odkaz na soupis sestavení, který v projektové dokumentaci opět také chybí. V projektové dokumentaci chybí </w:t>
      </w:r>
      <w:r w:rsidRPr="00485060">
        <w:rPr>
          <w:rFonts w:ascii="Times New Roman" w:eastAsia="Times New Roman" w:hAnsi="Times New Roman" w:cs="Times New Roman"/>
          <w:lang w:eastAsia="cs-CZ"/>
        </w:rPr>
        <w:lastRenderedPageBreak/>
        <w:t>také výkres tvaru a výkres výztuže opěrné zdi, bez kterých bude řádné ocenění problematické. Doplní zadavatel výkres tvaru a výztuže a do výkazu výměr výpočet množství?</w:t>
      </w:r>
    </w:p>
    <w:p w:rsidR="007323D0" w:rsidRPr="00485060" w:rsidRDefault="007323D0" w:rsidP="007323D0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4C0D9F" w:rsidRPr="00485060" w:rsidRDefault="007323D0" w:rsidP="004C0D9F">
      <w:pPr>
        <w:pStyle w:val="Bezmezer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b/>
          <w:lang w:eastAsia="cs-CZ"/>
        </w:rPr>
        <w:t xml:space="preserve">Odpověď: </w:t>
      </w:r>
      <w:r w:rsidR="004C0D9F" w:rsidRPr="00485060">
        <w:rPr>
          <w:rFonts w:ascii="Times New Roman" w:hAnsi="Times New Roman" w:cs="Times New Roman"/>
          <w:lang w:eastAsia="cs-CZ"/>
        </w:rPr>
        <w:t xml:space="preserve">Výkres opěrných zdi je uvedený v příloze </w:t>
      </w:r>
      <w:proofErr w:type="gramStart"/>
      <w:r w:rsidR="004C0D9F" w:rsidRPr="00485060">
        <w:rPr>
          <w:rFonts w:ascii="Times New Roman" w:hAnsi="Times New Roman" w:cs="Times New Roman"/>
          <w:lang w:eastAsia="cs-CZ"/>
        </w:rPr>
        <w:t>č.8  E.1.1.3_4.08</w:t>
      </w:r>
      <w:proofErr w:type="gramEnd"/>
      <w:r w:rsidR="004C0D9F" w:rsidRPr="00485060">
        <w:rPr>
          <w:rFonts w:ascii="Times New Roman" w:hAnsi="Times New Roman" w:cs="Times New Roman"/>
          <w:lang w:eastAsia="cs-CZ"/>
        </w:rPr>
        <w:t xml:space="preserve"> OPĚRNÁ ZEĎ.pdf. Výpočet množství je doplněn na konci technické zprávy příloha E.1.1.3_4.01 TECHNICKÁ ZPRÁVA.pdf. </w:t>
      </w:r>
    </w:p>
    <w:p w:rsidR="00B72049" w:rsidRDefault="00B72049" w:rsidP="0037780D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485060" w:rsidRDefault="00485060" w:rsidP="0037780D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485060" w:rsidRDefault="00485060" w:rsidP="0048506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E726A">
        <w:rPr>
          <w:rFonts w:ascii="Times New Roman" w:hAnsi="Times New Roman" w:cs="Times New Roman"/>
          <w:b/>
          <w:bCs/>
        </w:rPr>
        <w:t>Povaha shora uvedených vysvětlení/ změn/ doplnění zadávací dokumentace nevyžaduje prodloužení lhůty pro podání nabídek.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 xml:space="preserve"> </w:t>
      </w:r>
    </w:p>
    <w:p w:rsidR="00485060" w:rsidRDefault="00485060" w:rsidP="0037780D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485060" w:rsidRPr="00485060" w:rsidRDefault="00485060" w:rsidP="00485060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8" w:history="1">
        <w:r w:rsidRPr="00485060">
          <w:rPr>
            <w:rFonts w:ascii="Times New Roman" w:hAnsi="Times New Roman" w:cs="Times New Roman"/>
            <w:u w:val="single"/>
            <w:lang w:eastAsia="cs-CZ"/>
          </w:rPr>
          <w:t>https://zakazky.szdc.cz/</w:t>
        </w:r>
      </w:hyperlink>
      <w:r w:rsidRPr="00485060">
        <w:rPr>
          <w:rFonts w:ascii="Times New Roman" w:hAnsi="Times New Roman" w:cs="Times New Roman"/>
          <w:u w:val="single"/>
          <w:lang w:eastAsia="cs-CZ"/>
        </w:rPr>
        <w:t>.</w:t>
      </w:r>
    </w:p>
    <w:p w:rsidR="00485060" w:rsidRPr="00485060" w:rsidRDefault="00485060" w:rsidP="0037780D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485060" w:rsidRPr="00485060" w:rsidRDefault="00485060" w:rsidP="00485060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485060">
        <w:rPr>
          <w:rFonts w:ascii="Times New Roman" w:hAnsi="Times New Roman" w:cs="Times New Roman"/>
          <w:b/>
          <w:bCs/>
          <w:lang w:eastAsia="cs-CZ"/>
        </w:rPr>
        <w:t xml:space="preserve">Příloha: </w:t>
      </w:r>
      <w:proofErr w:type="spellStart"/>
      <w:r w:rsidRPr="00485060">
        <w:rPr>
          <w:rFonts w:ascii="Times New Roman" w:hAnsi="Times New Roman" w:cs="Times New Roman"/>
          <w:bCs/>
          <w:lang w:eastAsia="cs-CZ"/>
        </w:rPr>
        <w:t>Příloha_Šakvice</w:t>
      </w:r>
      <w:proofErr w:type="spellEnd"/>
      <w:r w:rsidRPr="00485060">
        <w:rPr>
          <w:rFonts w:ascii="Times New Roman" w:hAnsi="Times New Roman" w:cs="Times New Roman"/>
          <w:bCs/>
          <w:lang w:eastAsia="cs-CZ"/>
        </w:rPr>
        <w:t xml:space="preserve"> dotaz 30 - 58</w:t>
      </w:r>
    </w:p>
    <w:p w:rsidR="00485060" w:rsidRPr="00485060" w:rsidRDefault="00485060" w:rsidP="0048506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485060" w:rsidRPr="00485060" w:rsidRDefault="00485060" w:rsidP="0048506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485060" w:rsidRPr="00485060" w:rsidRDefault="00485060" w:rsidP="0048506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485060">
        <w:rPr>
          <w:rFonts w:ascii="Times New Roman" w:hAnsi="Times New Roman" w:cs="Times New Roman"/>
          <w:lang w:eastAsia="cs-CZ"/>
        </w:rPr>
        <w:t xml:space="preserve">V Olomouci dne </w:t>
      </w:r>
    </w:p>
    <w:p w:rsidR="00485060" w:rsidRPr="00485060" w:rsidRDefault="00485060" w:rsidP="0037780D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485060" w:rsidRPr="00485060" w:rsidRDefault="00485060" w:rsidP="0037780D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p w:rsidR="00485060" w:rsidRPr="00485060" w:rsidRDefault="00485060" w:rsidP="0048506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48506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48506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485060" w:rsidRPr="00485060" w:rsidRDefault="00485060" w:rsidP="00485060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ab/>
        <w:t>ředitel organizační jednotky</w:t>
      </w:r>
      <w:r w:rsidRPr="00485060">
        <w:rPr>
          <w:rFonts w:ascii="Times New Roman" w:eastAsia="Times New Roman" w:hAnsi="Times New Roman" w:cs="Times New Roman"/>
          <w:lang w:eastAsia="cs-CZ"/>
        </w:rPr>
        <w:tab/>
      </w:r>
    </w:p>
    <w:p w:rsidR="00485060" w:rsidRPr="00485060" w:rsidRDefault="00485060" w:rsidP="00485060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 xml:space="preserve">             Stavební správa východ</w:t>
      </w:r>
    </w:p>
    <w:p w:rsidR="00485060" w:rsidRPr="00485060" w:rsidRDefault="00485060" w:rsidP="0048506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485060" w:rsidRPr="00485060" w:rsidRDefault="00485060" w:rsidP="00485060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485060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485060" w:rsidRPr="00485060" w:rsidRDefault="00485060" w:rsidP="0037780D">
      <w:pPr>
        <w:pStyle w:val="Bezmezer"/>
        <w:rPr>
          <w:rFonts w:ascii="Times New Roman" w:eastAsia="Times New Roman" w:hAnsi="Times New Roman" w:cs="Times New Roman"/>
          <w:lang w:eastAsia="sk-SK"/>
        </w:rPr>
      </w:pPr>
    </w:p>
    <w:sectPr w:rsidR="00485060" w:rsidRPr="00485060" w:rsidSect="004A4E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508" w:rsidRDefault="00A73508" w:rsidP="00C4694C">
      <w:pPr>
        <w:spacing w:after="0" w:line="240" w:lineRule="auto"/>
      </w:pPr>
      <w:r>
        <w:separator/>
      </w:r>
    </w:p>
  </w:endnote>
  <w:endnote w:type="continuationSeparator" w:id="0">
    <w:p w:rsidR="00A73508" w:rsidRDefault="00A73508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508" w:rsidRDefault="00A73508" w:rsidP="00C4694C">
      <w:pPr>
        <w:spacing w:after="0" w:line="240" w:lineRule="auto"/>
      </w:pPr>
      <w:r>
        <w:separator/>
      </w:r>
    </w:p>
  </w:footnote>
  <w:footnote w:type="continuationSeparator" w:id="0">
    <w:p w:rsidR="00A73508" w:rsidRDefault="00A73508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170A7D61"/>
    <w:multiLevelType w:val="hybridMultilevel"/>
    <w:tmpl w:val="9468DE60"/>
    <w:lvl w:ilvl="0" w:tplc="FF24BCCC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3F81271"/>
    <w:multiLevelType w:val="hybridMultilevel"/>
    <w:tmpl w:val="20B41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660B7BEF"/>
    <w:multiLevelType w:val="hybridMultilevel"/>
    <w:tmpl w:val="025A77B0"/>
    <w:lvl w:ilvl="0" w:tplc="F028C9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9505B"/>
    <w:multiLevelType w:val="hybridMultilevel"/>
    <w:tmpl w:val="736A38BE"/>
    <w:lvl w:ilvl="0" w:tplc="18B06A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0"/>
  </w:num>
  <w:num w:numId="7">
    <w:abstractNumId w:val="7"/>
  </w:num>
  <w:num w:numId="8">
    <w:abstractNumId w:val="11"/>
  </w:num>
  <w:num w:numId="9">
    <w:abstractNumId w:val="8"/>
  </w:num>
  <w:num w:numId="10">
    <w:abstractNumId w:val="2"/>
  </w:num>
  <w:num w:numId="11">
    <w:abstractNumId w:val="10"/>
  </w:num>
  <w:num w:numId="12">
    <w:abstractNumId w:val="15"/>
  </w:num>
  <w:num w:numId="13">
    <w:abstractNumId w:val="13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5627"/>
    <w:rsid w:val="000971E9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0A88"/>
    <w:rsid w:val="001022E7"/>
    <w:rsid w:val="001106EF"/>
    <w:rsid w:val="00110F54"/>
    <w:rsid w:val="00111B15"/>
    <w:rsid w:val="00113732"/>
    <w:rsid w:val="00133A2C"/>
    <w:rsid w:val="0013410E"/>
    <w:rsid w:val="00140306"/>
    <w:rsid w:val="00143BF7"/>
    <w:rsid w:val="00144C5E"/>
    <w:rsid w:val="00147438"/>
    <w:rsid w:val="001520EE"/>
    <w:rsid w:val="00154756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11AB"/>
    <w:rsid w:val="002731DD"/>
    <w:rsid w:val="00273A7C"/>
    <w:rsid w:val="00283F94"/>
    <w:rsid w:val="00286C35"/>
    <w:rsid w:val="00290B27"/>
    <w:rsid w:val="002910CB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7780D"/>
    <w:rsid w:val="00387477"/>
    <w:rsid w:val="003908A4"/>
    <w:rsid w:val="003A4A0B"/>
    <w:rsid w:val="003C0200"/>
    <w:rsid w:val="003C0E0E"/>
    <w:rsid w:val="003D7390"/>
    <w:rsid w:val="003E01F2"/>
    <w:rsid w:val="003E3E44"/>
    <w:rsid w:val="003E5486"/>
    <w:rsid w:val="003E7939"/>
    <w:rsid w:val="00400392"/>
    <w:rsid w:val="0041457D"/>
    <w:rsid w:val="004230F3"/>
    <w:rsid w:val="004258F6"/>
    <w:rsid w:val="0043132C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817D7"/>
    <w:rsid w:val="00485060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0D9F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42A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22F0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5401"/>
    <w:rsid w:val="006C70F6"/>
    <w:rsid w:val="006C7858"/>
    <w:rsid w:val="006E2196"/>
    <w:rsid w:val="006E3182"/>
    <w:rsid w:val="006F23F0"/>
    <w:rsid w:val="00704E94"/>
    <w:rsid w:val="00711D1A"/>
    <w:rsid w:val="00720B92"/>
    <w:rsid w:val="00723C73"/>
    <w:rsid w:val="0072629F"/>
    <w:rsid w:val="007304B8"/>
    <w:rsid w:val="007323D0"/>
    <w:rsid w:val="007340CB"/>
    <w:rsid w:val="007408D5"/>
    <w:rsid w:val="00740B55"/>
    <w:rsid w:val="00746DBE"/>
    <w:rsid w:val="007533BF"/>
    <w:rsid w:val="00766606"/>
    <w:rsid w:val="0077051F"/>
    <w:rsid w:val="00773266"/>
    <w:rsid w:val="00782EAC"/>
    <w:rsid w:val="007A44F4"/>
    <w:rsid w:val="007A5B7E"/>
    <w:rsid w:val="007A70C1"/>
    <w:rsid w:val="007B103F"/>
    <w:rsid w:val="007B1FB2"/>
    <w:rsid w:val="007B4FF7"/>
    <w:rsid w:val="007C716C"/>
    <w:rsid w:val="007D167C"/>
    <w:rsid w:val="007D1A42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734"/>
    <w:rsid w:val="0080798D"/>
    <w:rsid w:val="00810FC6"/>
    <w:rsid w:val="00812075"/>
    <w:rsid w:val="00813B07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77752"/>
    <w:rsid w:val="00880439"/>
    <w:rsid w:val="008B07AA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E726A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3190"/>
    <w:rsid w:val="00A65A46"/>
    <w:rsid w:val="00A73508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5A2F"/>
    <w:rsid w:val="00B4660B"/>
    <w:rsid w:val="00B476F8"/>
    <w:rsid w:val="00B523ED"/>
    <w:rsid w:val="00B52923"/>
    <w:rsid w:val="00B55342"/>
    <w:rsid w:val="00B566D3"/>
    <w:rsid w:val="00B56A59"/>
    <w:rsid w:val="00B57007"/>
    <w:rsid w:val="00B71FED"/>
    <w:rsid w:val="00B72049"/>
    <w:rsid w:val="00B7589E"/>
    <w:rsid w:val="00B80C6C"/>
    <w:rsid w:val="00B82B9D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67EF9"/>
    <w:rsid w:val="00C82B92"/>
    <w:rsid w:val="00C91A86"/>
    <w:rsid w:val="00CA2989"/>
    <w:rsid w:val="00CA4C9A"/>
    <w:rsid w:val="00CA4D0C"/>
    <w:rsid w:val="00CA5E74"/>
    <w:rsid w:val="00CB0B84"/>
    <w:rsid w:val="00CB2166"/>
    <w:rsid w:val="00CC62A1"/>
    <w:rsid w:val="00CD3BF6"/>
    <w:rsid w:val="00CE44E6"/>
    <w:rsid w:val="00CE609B"/>
    <w:rsid w:val="00CF20E5"/>
    <w:rsid w:val="00CF36CD"/>
    <w:rsid w:val="00D015F8"/>
    <w:rsid w:val="00D0236D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2B7F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2157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5</cp:revision>
  <cp:lastPrinted>2014-12-29T09:49:00Z</cp:lastPrinted>
  <dcterms:created xsi:type="dcterms:W3CDTF">2018-10-24T09:02:00Z</dcterms:created>
  <dcterms:modified xsi:type="dcterms:W3CDTF">2018-10-24T10:53:00Z</dcterms:modified>
</cp:coreProperties>
</file>